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pStyle w:val="2"/>
        <w:jc w:val="center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一届四次理事会暨2022全过程工程咨询学术年会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1228725</wp:posOffset>
                </wp:positionV>
                <wp:extent cx="5884545" cy="2952750"/>
                <wp:effectExtent l="4445" t="4445" r="1651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2235" y="7828915"/>
                          <a:ext cx="588454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horzAnchor="margin" w:tblpXSpec="left" w:tblpY="-1769"/>
                              <w:tblOverlap w:val="never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43"/>
                              <w:gridCol w:w="4195"/>
                              <w:gridCol w:w="1105"/>
                              <w:gridCol w:w="154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54" w:hRule="atLeast"/>
                                <w:jc w:val="center"/>
                              </w:trPr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>
                                  <w:pPr>
                                    <w:bidi w:val="0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36"/>
                                      <w:lang w:eastAsia="zh-CN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36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36"/>
                                      <w:vertAlign w:val="baseline"/>
                                      <w:lang w:eastAsia="zh-CN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36"/>
                                      <w:vertAlign w:val="baseline"/>
                                      <w:lang w:eastAsia="zh-CN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36"/>
                                      <w:vertAlign w:val="baseline"/>
                                      <w:lang w:eastAsia="zh-CN"/>
                                    </w:rPr>
                                    <w:t>电话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36" w:hRule="atLeast"/>
                                <w:jc w:val="center"/>
                              </w:trPr>
                              <w:tc>
                                <w:tcPr>
                                  <w:tcW w:w="8186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32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32"/>
                                      <w:vertAlign w:val="baseline"/>
                                      <w:lang w:eastAsia="zh-CN"/>
                                    </w:rPr>
                                    <w:t>联系人</w:t>
                                  </w:r>
                                </w:p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32"/>
                                      <w:vertAlign w:val="baseline"/>
                                      <w:lang w:eastAsia="zh-CN"/>
                                    </w:rPr>
                                    <w:t>参会咨询：陈志滨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 xml:space="preserve">18638009691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5pt;margin-top:96.75pt;height:232.5pt;width:463.35pt;z-index:251659264;mso-width-relative:page;mso-height-relative:page;" fillcolor="#FFFFFF [3201]" filled="t" stroked="t" coordsize="21600,21600" o:gfxdata="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4ETqi2gAAAAsBAAAPAAAAAAAAAAEAIAAAACIAAABkcnMvZG93bnJldi54bWxQSwECFAAUAAAA&#10;CACHTuJAD5L1D14CAADFBAAADgAAAAAAAAABACAAAAApAQAAZHJzL2Uyb0RvYy54bWxQSwUGAAAA&#10;AAYABgBZAQAA+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pPr w:leftFromText="180" w:rightFromText="180" w:horzAnchor="margin" w:tblpXSpec="left" w:tblpY="-1769"/>
                        <w:tblOverlap w:val="never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43"/>
                        <w:gridCol w:w="4195"/>
                        <w:gridCol w:w="1105"/>
                        <w:gridCol w:w="154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54" w:hRule="atLeast"/>
                          <w:jc w:val="center"/>
                        </w:trPr>
                        <w:tc>
                          <w:tcPr>
                            <w:tcW w:w="1343" w:type="dxa"/>
                            <w:vAlign w:val="center"/>
                          </w:tcPr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110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543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电话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343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343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36" w:hRule="atLeast"/>
                          <w:jc w:val="center"/>
                        </w:trPr>
                        <w:tc>
                          <w:tcPr>
                            <w:tcW w:w="8186" w:type="dxa"/>
                            <w:gridSpan w:val="4"/>
                            <w:vAlign w:val="center"/>
                          </w:tcPr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vertAlign w:val="baseline"/>
                                <w:lang w:eastAsia="zh-CN"/>
                              </w:rPr>
                              <w:t>联系人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vertAlign w:val="baseline"/>
                                <w:lang w:eastAsia="zh-CN"/>
                              </w:rPr>
                              <w:t>参会咨询：陈志滨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 xml:space="preserve">18638009691 </w:t>
                            </w:r>
                          </w:p>
                        </w:tc>
                      </w:tr>
                    </w:tbl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回执表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64953"/>
    <w:rsid w:val="1A9D206D"/>
    <w:rsid w:val="6EE6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2022-03-08T08:33:00Z</dcterms:created>
  <dc:creator>李饼</dc:creator>
  <cp:lastModifiedBy>李饼</cp:lastModifiedBy>
  <dcterms:modified xsi:type="dcterms:W3CDTF">2022-03-22T09:19:48Z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0A1E109AAD724ABC8B79E62CAAA17E2D</vt:lpwstr>
  </property>
</Properties>
</file>